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DF" w:rsidRPr="00900FDF" w:rsidRDefault="00900FDF" w:rsidP="00900FD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63684"/>
          <w:kern w:val="36"/>
          <w:sz w:val="48"/>
          <w:szCs w:val="48"/>
          <w:lang w:eastAsia="hu-HU"/>
        </w:rPr>
      </w:pPr>
      <w:r w:rsidRPr="00900FDF">
        <w:rPr>
          <w:rFonts w:ascii="Arial" w:eastAsia="Times New Roman" w:hAnsi="Arial" w:cs="Arial"/>
          <w:color w:val="063684"/>
          <w:kern w:val="36"/>
          <w:sz w:val="48"/>
          <w:szCs w:val="48"/>
          <w:lang w:eastAsia="hu-HU"/>
        </w:rPr>
        <w:t>József Attila: GYÖNGY</w:t>
      </w:r>
    </w:p>
    <w:p w:rsidR="00900FDF" w:rsidRPr="00900FDF" w:rsidRDefault="00900FDF" w:rsidP="00900F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b/>
          <w:bCs/>
          <w:color w:val="000080"/>
          <w:sz w:val="28"/>
          <w:lang w:eastAsia="hu-HU"/>
        </w:rPr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 a csillag, ugy ragyog,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gyöngyszilánkokként potyog,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mint a szöllő, fürtösen,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mint a vizcsepp, hűvösen.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Halovány bár a göröngy,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ő is csámpás barna gyöngy;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barázdák fölfüzik,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bús földet diszitik.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Kezed csillag énnekem,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gyenge csillag fejemen.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Vaskos göröngy a kezem,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ott porlad a sziveden.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Göröngy, göröngy, elporlik,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gyenge csillag lehullik,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egy gyöngy lesz az ég megint,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egybefogva szíveink.</w:t>
      </w:r>
    </w:p>
    <w:p w:rsidR="00381DEE" w:rsidRDefault="00381DEE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Default="00900FDF" w:rsidP="004165F4">
      <w:pPr>
        <w:rPr>
          <w:szCs w:val="28"/>
        </w:rPr>
      </w:pPr>
    </w:p>
    <w:p w:rsidR="00900FDF" w:rsidRPr="00900FDF" w:rsidRDefault="00900FDF" w:rsidP="00900FD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63684"/>
          <w:kern w:val="36"/>
          <w:sz w:val="48"/>
          <w:szCs w:val="48"/>
          <w:lang w:eastAsia="hu-HU"/>
        </w:rPr>
      </w:pPr>
      <w:r w:rsidRPr="00900FDF">
        <w:rPr>
          <w:rFonts w:ascii="Arial" w:eastAsia="Times New Roman" w:hAnsi="Arial" w:cs="Arial"/>
          <w:color w:val="063684"/>
          <w:kern w:val="36"/>
          <w:sz w:val="48"/>
          <w:szCs w:val="48"/>
          <w:lang w:eastAsia="hu-HU"/>
        </w:rPr>
        <w:lastRenderedPageBreak/>
        <w:t>József Attila: (TALÁN ELTÜNÖK HIRTELEN...)</w:t>
      </w:r>
    </w:p>
    <w:p w:rsidR="00900FDF" w:rsidRPr="00900FDF" w:rsidRDefault="00900FDF" w:rsidP="00900F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hu-HU"/>
        </w:rPr>
        <w:br/>
      </w:r>
      <w:r w:rsidRPr="00900FDF">
        <w:rPr>
          <w:rFonts w:ascii="Times New Roman" w:eastAsia="Times New Roman" w:hAnsi="Times New Roman" w:cs="Times New Roman"/>
          <w:b/>
          <w:bCs/>
          <w:color w:val="000080"/>
          <w:sz w:val="28"/>
          <w:lang w:eastAsia="hu-HU"/>
        </w:rPr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Talán eltünök hirtelen,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akár az erdőben a vadnyom.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Elpazaroltam mindenem,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amiről számot kéne adnom.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Már bimbós gyermek-testemet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szem-maró füstön száritottam.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Bánat szedi szét eszemet,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megtudom, mire jutottam.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Korán vájta belém fogát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vágy, mely idegenbe tévedt.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Most rezge megbánás fog át: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várhattam volna még tiz évet.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Dacból se fogtam föl soha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értelmét az anyai szónak.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Majd árva lettem, mostoha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 kiröhögtem az oktatómat.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900FDF" w:rsidRDefault="00900FDF" w:rsidP="00900FDF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hu-HU"/>
        </w:rPr>
      </w:pP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t>Ifjuságom, e zöld vadont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szabadnak hittem és öröknek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és most könnyezve hallgatom,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száraz ágak hogy zörögnek.</w:t>
      </w:r>
      <w:r w:rsidRPr="00900F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900FDF" w:rsidRPr="004165F4" w:rsidRDefault="00900FDF" w:rsidP="004165F4">
      <w:pPr>
        <w:rPr>
          <w:szCs w:val="28"/>
        </w:rPr>
      </w:pPr>
    </w:p>
    <w:sectPr w:rsidR="00900FDF" w:rsidRPr="004165F4" w:rsidSect="00E63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defaultTabStop w:val="708"/>
  <w:hyphenationZone w:val="425"/>
  <w:characterSpacingControl w:val="doNotCompress"/>
  <w:compat/>
  <w:rsids>
    <w:rsidRoot w:val="003A66AC"/>
    <w:rsid w:val="001A573E"/>
    <w:rsid w:val="0029088F"/>
    <w:rsid w:val="00381DEE"/>
    <w:rsid w:val="003A66AC"/>
    <w:rsid w:val="004165F4"/>
    <w:rsid w:val="005F207D"/>
    <w:rsid w:val="00717917"/>
    <w:rsid w:val="00900FDF"/>
    <w:rsid w:val="00C037C6"/>
    <w:rsid w:val="00C12F15"/>
    <w:rsid w:val="00D00B21"/>
    <w:rsid w:val="00E63AF6"/>
    <w:rsid w:val="00F343FD"/>
    <w:rsid w:val="00FF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3AF6"/>
  </w:style>
  <w:style w:type="paragraph" w:styleId="Cmsor1">
    <w:name w:val="heading 1"/>
    <w:basedOn w:val="Norml"/>
    <w:link w:val="Cmsor1Char"/>
    <w:uiPriority w:val="9"/>
    <w:qFormat/>
    <w:rsid w:val="00900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DEE"/>
    <w:rPr>
      <w:rFonts w:ascii="Segoe UI" w:hAnsi="Segoe UI" w:cs="Segoe UI"/>
      <w:sz w:val="18"/>
      <w:szCs w:val="18"/>
    </w:rPr>
  </w:style>
  <w:style w:type="character" w:customStyle="1" w:styleId="verstarlecm">
    <w:name w:val="verstar_le_c_m"/>
    <w:basedOn w:val="Bekezdsalapbettpusa"/>
    <w:rsid w:val="001A573E"/>
  </w:style>
  <w:style w:type="character" w:customStyle="1" w:styleId="verstarfecmegyben">
    <w:name w:val="verstar_fe_c_m_egyben"/>
    <w:basedOn w:val="Bekezdsalapbettpusa"/>
    <w:rsid w:val="001A573E"/>
  </w:style>
  <w:style w:type="character" w:customStyle="1" w:styleId="verstarle">
    <w:name w:val="verstar_le_"/>
    <w:basedOn w:val="Bekezdsalapbettpusa"/>
    <w:rsid w:val="001A573E"/>
  </w:style>
  <w:style w:type="character" w:customStyle="1" w:styleId="Cmsor1Char">
    <w:name w:val="Címsor 1 Char"/>
    <w:basedOn w:val="Bekezdsalapbettpusa"/>
    <w:link w:val="Cmsor1"/>
    <w:uiPriority w:val="9"/>
    <w:rsid w:val="00900FD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68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26203">
                          <w:marLeft w:val="72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1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6588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3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51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0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66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9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6730">
                          <w:marLeft w:val="72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9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700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19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0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46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2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27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06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952">
              <w:marLeft w:val="72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08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8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167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2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9882">
                          <w:marLeft w:val="72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02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5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816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24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7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20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2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08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3844">
              <w:marLeft w:val="72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3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67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46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7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DFMVK-Gyerekwork</dc:creator>
  <cp:keywords/>
  <dc:description/>
  <cp:lastModifiedBy>User</cp:lastModifiedBy>
  <cp:revision>6</cp:revision>
  <cp:lastPrinted>2025-04-04T08:02:00Z</cp:lastPrinted>
  <dcterms:created xsi:type="dcterms:W3CDTF">2024-01-29T06:55:00Z</dcterms:created>
  <dcterms:modified xsi:type="dcterms:W3CDTF">2026-01-27T11:09:00Z</dcterms:modified>
</cp:coreProperties>
</file>